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1784E">
      <w:pPr>
        <w:jc w:val="center"/>
        <w:rPr>
          <w:rFonts w:hint="eastAsia"/>
          <w:b/>
          <w:bCs/>
          <w:sz w:val="32"/>
          <w:szCs w:val="36"/>
          <w:u w:val="single"/>
        </w:rPr>
      </w:pPr>
      <w:r>
        <w:rPr>
          <w:rFonts w:hint="eastAsia"/>
          <w:b/>
          <w:bCs/>
          <w:sz w:val="32"/>
          <w:szCs w:val="36"/>
          <w:u w:val="single"/>
        </w:rPr>
        <w:t>望江县中医医院住院楼和2号楼热泵热水系统安装工程</w:t>
      </w:r>
    </w:p>
    <w:p w14:paraId="56008023">
      <w:pPr>
        <w:jc w:val="center"/>
        <w:rPr>
          <w:rFonts w:hint="eastAsia"/>
          <w:b/>
          <w:bCs/>
          <w:sz w:val="36"/>
          <w:szCs w:val="40"/>
          <w:u w:val="single"/>
        </w:rPr>
      </w:pPr>
    </w:p>
    <w:p w14:paraId="1550C497">
      <w:pPr>
        <w:jc w:val="center"/>
        <w:rPr>
          <w:rFonts w:hint="eastAsia"/>
          <w:b/>
          <w:bCs/>
          <w:sz w:val="36"/>
          <w:szCs w:val="40"/>
          <w:u w:val="single"/>
        </w:rPr>
      </w:pPr>
    </w:p>
    <w:p w14:paraId="1EAF9A0D"/>
    <w:p w14:paraId="612D345B">
      <w:pPr>
        <w:jc w:val="both"/>
      </w:pPr>
    </w:p>
    <w:p w14:paraId="74CA7D61">
      <w:pPr>
        <w:jc w:val="center"/>
      </w:pPr>
    </w:p>
    <w:p w14:paraId="2707A605">
      <w:pPr>
        <w:jc w:val="center"/>
      </w:pPr>
    </w:p>
    <w:p w14:paraId="7A62A2E3">
      <w:pPr>
        <w:jc w:val="center"/>
      </w:pPr>
    </w:p>
    <w:p w14:paraId="0C5277BB">
      <w:pPr>
        <w:jc w:val="center"/>
      </w:pPr>
    </w:p>
    <w:p w14:paraId="01717F5A"/>
    <w:p w14:paraId="2D34C618">
      <w:pPr>
        <w:jc w:val="center"/>
      </w:pPr>
    </w:p>
    <w:p w14:paraId="1882A8C6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招标工程量清单</w:t>
      </w:r>
    </w:p>
    <w:p w14:paraId="77AD4BC6">
      <w:pPr>
        <w:jc w:val="center"/>
      </w:pPr>
    </w:p>
    <w:p w14:paraId="4B0C8695"/>
    <w:p w14:paraId="4E25ED7F">
      <w:pPr>
        <w:jc w:val="center"/>
      </w:pPr>
    </w:p>
    <w:p w14:paraId="6F153F8D">
      <w:pPr>
        <w:jc w:val="center"/>
      </w:pPr>
    </w:p>
    <w:p w14:paraId="7A719343">
      <w:pPr>
        <w:jc w:val="center"/>
      </w:pPr>
    </w:p>
    <w:p w14:paraId="2FEFF2D2"/>
    <w:p w14:paraId="1E535864">
      <w:pPr>
        <w:jc w:val="center"/>
      </w:pPr>
    </w:p>
    <w:p w14:paraId="44E5A92B">
      <w:pPr>
        <w:jc w:val="center"/>
      </w:pPr>
    </w:p>
    <w:p w14:paraId="128A5316">
      <w:pPr>
        <w:jc w:val="center"/>
      </w:pPr>
    </w:p>
    <w:p w14:paraId="6B12965C">
      <w:pPr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招标人：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    </w:t>
      </w:r>
    </w:p>
    <w:p w14:paraId="36C9ACD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2A436430">
      <w:pPr>
        <w:jc w:val="center"/>
        <w:rPr>
          <w:sz w:val="30"/>
          <w:szCs w:val="30"/>
        </w:rPr>
      </w:pPr>
    </w:p>
    <w:p w14:paraId="4F297AEE">
      <w:pPr>
        <w:rPr>
          <w:sz w:val="30"/>
          <w:szCs w:val="30"/>
        </w:rPr>
      </w:pPr>
    </w:p>
    <w:p w14:paraId="6C9D78B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造价咨询人：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    </w:t>
      </w:r>
    </w:p>
    <w:p w14:paraId="5508C27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47A59D96">
      <w:pPr>
        <w:rPr>
          <w:sz w:val="30"/>
          <w:szCs w:val="30"/>
        </w:rPr>
      </w:pPr>
    </w:p>
    <w:p w14:paraId="2D7FF876">
      <w:pPr>
        <w:jc w:val="center"/>
        <w:rPr>
          <w:sz w:val="30"/>
          <w:szCs w:val="30"/>
        </w:rPr>
      </w:pPr>
    </w:p>
    <w:p w14:paraId="5CAC0E1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03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23</w:t>
      </w:r>
      <w:r>
        <w:rPr>
          <w:rFonts w:hint="eastAsia"/>
          <w:sz w:val="30"/>
          <w:szCs w:val="30"/>
        </w:rPr>
        <w:t>日</w:t>
      </w:r>
    </w:p>
    <w:p w14:paraId="54C7A459">
      <w:pPr>
        <w:jc w:val="center"/>
        <w:rPr>
          <w:rFonts w:hint="eastAsia"/>
          <w:b/>
          <w:bCs/>
          <w:sz w:val="32"/>
          <w:szCs w:val="36"/>
          <w:u w:val="single"/>
        </w:rPr>
      </w:pPr>
      <w:r>
        <w:rPr>
          <w:rFonts w:hint="eastAsia"/>
          <w:b/>
          <w:bCs/>
          <w:sz w:val="32"/>
          <w:szCs w:val="36"/>
          <w:u w:val="single"/>
        </w:rPr>
        <w:t>望江县中医医院住院楼和2号楼热泵热水系统安装工程</w:t>
      </w:r>
    </w:p>
    <w:p w14:paraId="56C1F5E6">
      <w:pPr>
        <w:jc w:val="center"/>
        <w:rPr>
          <w:rFonts w:hint="eastAsia"/>
          <w:b/>
          <w:bCs/>
          <w:sz w:val="36"/>
          <w:szCs w:val="40"/>
          <w:u w:val="single"/>
          <w:lang w:val="en-US" w:eastAsia="zh-CN"/>
        </w:rPr>
      </w:pPr>
    </w:p>
    <w:p w14:paraId="2B8183B6">
      <w:pPr>
        <w:jc w:val="center"/>
        <w:rPr>
          <w:rFonts w:hint="eastAsia"/>
          <w:b/>
          <w:bCs/>
          <w:sz w:val="44"/>
          <w:szCs w:val="48"/>
          <w:u w:val="single"/>
          <w:lang w:val="en-US" w:eastAsia="zh-CN"/>
        </w:rPr>
      </w:pPr>
    </w:p>
    <w:p w14:paraId="13F20869">
      <w:pPr>
        <w:jc w:val="center"/>
        <w:rPr>
          <w:sz w:val="30"/>
          <w:szCs w:val="30"/>
        </w:rPr>
      </w:pPr>
    </w:p>
    <w:p w14:paraId="4B4FF84E">
      <w:pPr>
        <w:jc w:val="center"/>
        <w:rPr>
          <w:sz w:val="52"/>
          <w:szCs w:val="52"/>
        </w:rPr>
      </w:pPr>
      <w:r>
        <w:rPr>
          <w:sz w:val="52"/>
          <w:szCs w:val="52"/>
        </w:rPr>
        <w:t>招标工程量清单</w:t>
      </w:r>
    </w:p>
    <w:p w14:paraId="6A7E31B6">
      <w:pPr>
        <w:rPr>
          <w:sz w:val="30"/>
          <w:szCs w:val="30"/>
        </w:rPr>
      </w:pPr>
    </w:p>
    <w:p w14:paraId="7527D022">
      <w:pPr>
        <w:rPr>
          <w:sz w:val="30"/>
          <w:szCs w:val="30"/>
          <w:u w:val="single"/>
        </w:rPr>
      </w:pPr>
    </w:p>
    <w:p w14:paraId="7B45409B">
      <w:pPr>
        <w:rPr>
          <w:sz w:val="30"/>
          <w:szCs w:val="30"/>
          <w:u w:val="single"/>
        </w:rPr>
      </w:pPr>
    </w:p>
    <w:p w14:paraId="7726DACE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招  标  人：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造价咨询人：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   </w:t>
      </w:r>
    </w:p>
    <w:p w14:paraId="76F74A01"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（单位盖章）                    （单位资质专用章）</w:t>
      </w:r>
    </w:p>
    <w:p w14:paraId="2587B480">
      <w:pPr>
        <w:rPr>
          <w:sz w:val="28"/>
          <w:szCs w:val="28"/>
        </w:rPr>
      </w:pPr>
    </w:p>
    <w:p w14:paraId="42B5A796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                    法定代表人</w:t>
      </w:r>
    </w:p>
    <w:p w14:paraId="7238F4FA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或其授权人：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或其授权人：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 xml:space="preserve">  </w:t>
      </w:r>
    </w:p>
    <w:p w14:paraId="0479726A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（签字或盖章）                   （签字或盖章）</w:t>
      </w:r>
    </w:p>
    <w:p w14:paraId="685223B6">
      <w:pPr>
        <w:rPr>
          <w:sz w:val="28"/>
          <w:szCs w:val="28"/>
        </w:rPr>
      </w:pPr>
    </w:p>
    <w:p w14:paraId="0378F2FA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编   制  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复  核  人：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532885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（造价人员签字盖专用章）        （造价工程师签字盖专用章）</w:t>
      </w:r>
    </w:p>
    <w:p w14:paraId="0FC263A2">
      <w:pPr>
        <w:rPr>
          <w:sz w:val="28"/>
          <w:szCs w:val="28"/>
        </w:rPr>
      </w:pPr>
    </w:p>
    <w:p w14:paraId="2FC9DE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编制日期：202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03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      复核日期：202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03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2NmVjMDhiMDg1MTNkNDA1YTcyYzhhYjZlNWYzZTcifQ=="/>
  </w:docVars>
  <w:rsids>
    <w:rsidRoot w:val="00640E97"/>
    <w:rsid w:val="00053411"/>
    <w:rsid w:val="00144B97"/>
    <w:rsid w:val="00225447"/>
    <w:rsid w:val="002720C5"/>
    <w:rsid w:val="002746EA"/>
    <w:rsid w:val="002B474A"/>
    <w:rsid w:val="003032C6"/>
    <w:rsid w:val="0043691C"/>
    <w:rsid w:val="004467E5"/>
    <w:rsid w:val="00470AB2"/>
    <w:rsid w:val="0048289F"/>
    <w:rsid w:val="00563659"/>
    <w:rsid w:val="00617857"/>
    <w:rsid w:val="00640E97"/>
    <w:rsid w:val="006D5DCC"/>
    <w:rsid w:val="006F3BF9"/>
    <w:rsid w:val="007C031E"/>
    <w:rsid w:val="008C1C90"/>
    <w:rsid w:val="00A55AF7"/>
    <w:rsid w:val="00AD1565"/>
    <w:rsid w:val="00B602DE"/>
    <w:rsid w:val="00B72754"/>
    <w:rsid w:val="00BF4A7C"/>
    <w:rsid w:val="00CB7A90"/>
    <w:rsid w:val="00CE6864"/>
    <w:rsid w:val="00D03983"/>
    <w:rsid w:val="00D71484"/>
    <w:rsid w:val="00DD5C9F"/>
    <w:rsid w:val="00E0259C"/>
    <w:rsid w:val="00E43AE9"/>
    <w:rsid w:val="00E963DE"/>
    <w:rsid w:val="00EB4F60"/>
    <w:rsid w:val="00F456D0"/>
    <w:rsid w:val="00FC037D"/>
    <w:rsid w:val="00FC6520"/>
    <w:rsid w:val="01F1505B"/>
    <w:rsid w:val="067732B1"/>
    <w:rsid w:val="084F3F54"/>
    <w:rsid w:val="08B355CF"/>
    <w:rsid w:val="0A433BDD"/>
    <w:rsid w:val="0EE10975"/>
    <w:rsid w:val="0EF02685"/>
    <w:rsid w:val="11767AF0"/>
    <w:rsid w:val="126B7064"/>
    <w:rsid w:val="13834C05"/>
    <w:rsid w:val="14ED7F74"/>
    <w:rsid w:val="161B71BA"/>
    <w:rsid w:val="182C3C31"/>
    <w:rsid w:val="1B495A57"/>
    <w:rsid w:val="1BE0460E"/>
    <w:rsid w:val="2153053D"/>
    <w:rsid w:val="23910464"/>
    <w:rsid w:val="281F5E84"/>
    <w:rsid w:val="28A15817"/>
    <w:rsid w:val="2E630483"/>
    <w:rsid w:val="2FEC2FAA"/>
    <w:rsid w:val="36EC221D"/>
    <w:rsid w:val="3852408A"/>
    <w:rsid w:val="3AB03329"/>
    <w:rsid w:val="418C3C77"/>
    <w:rsid w:val="41AA7B12"/>
    <w:rsid w:val="41F13BEC"/>
    <w:rsid w:val="433A4745"/>
    <w:rsid w:val="4EA92624"/>
    <w:rsid w:val="4EF22793"/>
    <w:rsid w:val="519805C3"/>
    <w:rsid w:val="56F640E8"/>
    <w:rsid w:val="5AF328CC"/>
    <w:rsid w:val="5BCB4979"/>
    <w:rsid w:val="5C854410"/>
    <w:rsid w:val="5DF05175"/>
    <w:rsid w:val="5EC412A6"/>
    <w:rsid w:val="606918E5"/>
    <w:rsid w:val="6118045C"/>
    <w:rsid w:val="6B6F34FC"/>
    <w:rsid w:val="74B617EA"/>
    <w:rsid w:val="77272174"/>
    <w:rsid w:val="7771703D"/>
    <w:rsid w:val="78C51DFD"/>
    <w:rsid w:val="7A96233B"/>
    <w:rsid w:val="7B3A2568"/>
    <w:rsid w:val="7CBC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206</Words>
  <Characters>221</Characters>
  <Lines>3</Lines>
  <Paragraphs>1</Paragraphs>
  <TotalTime>0</TotalTime>
  <ScaleCrop>false</ScaleCrop>
  <LinksUpToDate>false</LinksUpToDate>
  <CharactersWithSpaces>514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2018-03-22T07:48:00Z</dcterms:created>
  <dc:creator>Administrator</dc:creator>
  <cp:lastModifiedBy>十字路口</cp:lastModifiedBy>
  <cp:lastPrinted>2025-03-13T08:30:00Z</cp:lastPrinted>
  <dcterms:modified xsi:type="dcterms:W3CDTF">2026-04-07T00:25:42Z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A30356A6E33047209821AAE4AEE0C660</vt:lpwstr>
  </property>
  <property fmtid="{D5CDD505-2E9C-101B-9397-08002B2CF9AE}" pid="4" name="KSOTemplateDocerSaveRecord">
    <vt:lpwstr>eyJoZGlkIjoiYTM2NmVjMDhiMDg1MTNkNDA1YTcyYzhhYjZlNWYzZTciLCJ1c2VySWQiOiIzMDEzNzEyMjAifQ==</vt:lpwstr>
  </property>
</Properties>
</file>